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7C2D" w:rsidRDefault="002A7C2D" w:rsidP="002A7C2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11</w:t>
      </w:r>
      <w:r w:rsidRPr="00F815DB">
        <w:rPr>
          <w:rFonts w:ascii="Times New Roman" w:hAnsi="Times New Roman" w:cs="Times New Roman"/>
          <w:b/>
          <w:sz w:val="24"/>
          <w:szCs w:val="24"/>
        </w:rPr>
        <w:t xml:space="preserve"> класс</w:t>
      </w:r>
    </w:p>
    <w:p w:rsidR="000C3F76" w:rsidRPr="00F815DB" w:rsidRDefault="000C3F76" w:rsidP="000C3F7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815DB">
        <w:rPr>
          <w:rFonts w:ascii="Times New Roman" w:hAnsi="Times New Roman" w:cs="Times New Roman"/>
          <w:b/>
          <w:sz w:val="24"/>
          <w:szCs w:val="24"/>
        </w:rPr>
        <w:t>Задани</w:t>
      </w:r>
      <w:r w:rsidR="00A12DC5">
        <w:rPr>
          <w:rFonts w:ascii="Times New Roman" w:hAnsi="Times New Roman" w:cs="Times New Roman"/>
          <w:b/>
          <w:sz w:val="24"/>
          <w:szCs w:val="24"/>
        </w:rPr>
        <w:t>е</w:t>
      </w:r>
      <w:r w:rsidRPr="00F815DB">
        <w:rPr>
          <w:rFonts w:ascii="Times New Roman" w:hAnsi="Times New Roman" w:cs="Times New Roman"/>
          <w:b/>
          <w:sz w:val="24"/>
          <w:szCs w:val="24"/>
        </w:rPr>
        <w:t xml:space="preserve"> первого типа</w:t>
      </w:r>
    </w:p>
    <w:p w:rsidR="00F815DB" w:rsidRDefault="00F815DB" w:rsidP="000C3F7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E5FC0" w:rsidRPr="0013181A" w:rsidRDefault="00EE5FC0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181A">
        <w:rPr>
          <w:rFonts w:ascii="Times New Roman" w:hAnsi="Times New Roman" w:cs="Times New Roman"/>
          <w:sz w:val="24"/>
          <w:szCs w:val="24"/>
        </w:rPr>
        <w:t xml:space="preserve">Даны: </w:t>
      </w:r>
    </w:p>
    <w:p w:rsidR="0075187E" w:rsidRPr="0013181A" w:rsidRDefault="00EE5FC0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181A">
        <w:rPr>
          <w:rFonts w:ascii="Times New Roman" w:hAnsi="Times New Roman" w:cs="Times New Roman"/>
          <w:sz w:val="24"/>
          <w:szCs w:val="24"/>
        </w:rPr>
        <w:t xml:space="preserve">1) </w:t>
      </w:r>
      <w:r w:rsidR="00C273AC">
        <w:rPr>
          <w:rFonts w:ascii="Times New Roman" w:hAnsi="Times New Roman" w:cs="Times New Roman"/>
          <w:sz w:val="24"/>
          <w:szCs w:val="24"/>
        </w:rPr>
        <w:t>Р</w:t>
      </w:r>
      <w:r w:rsidRPr="0013181A">
        <w:rPr>
          <w:rFonts w:ascii="Times New Roman" w:hAnsi="Times New Roman" w:cs="Times New Roman"/>
          <w:sz w:val="24"/>
          <w:szCs w:val="24"/>
        </w:rPr>
        <w:t xml:space="preserve">епродукция </w:t>
      </w:r>
      <w:r w:rsidR="00F815DB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="00F815DB" w:rsidRPr="0013181A">
        <w:rPr>
          <w:rFonts w:ascii="Times New Roman" w:hAnsi="Times New Roman" w:cs="Times New Roman"/>
          <w:sz w:val="24"/>
          <w:szCs w:val="24"/>
        </w:rPr>
        <w:t>илл</w:t>
      </w:r>
      <w:proofErr w:type="spellEnd"/>
      <w:r w:rsidR="00F815DB" w:rsidRPr="0013181A">
        <w:rPr>
          <w:rFonts w:ascii="Times New Roman" w:hAnsi="Times New Roman" w:cs="Times New Roman"/>
          <w:sz w:val="24"/>
          <w:szCs w:val="24"/>
        </w:rPr>
        <w:t>. № 1</w:t>
      </w:r>
      <w:r w:rsidR="00F815DB">
        <w:rPr>
          <w:rFonts w:ascii="Times New Roman" w:hAnsi="Times New Roman" w:cs="Times New Roman"/>
          <w:sz w:val="24"/>
          <w:szCs w:val="24"/>
        </w:rPr>
        <w:t>)</w:t>
      </w:r>
    </w:p>
    <w:p w:rsidR="0075187E" w:rsidRPr="0013181A" w:rsidRDefault="0075187E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181A">
        <w:rPr>
          <w:rFonts w:ascii="Times New Roman" w:hAnsi="Times New Roman" w:cs="Times New Roman"/>
          <w:sz w:val="24"/>
          <w:szCs w:val="24"/>
        </w:rPr>
        <w:t>2</w:t>
      </w:r>
      <w:r w:rsidR="00EE5FC0" w:rsidRPr="0013181A">
        <w:rPr>
          <w:rFonts w:ascii="Times New Roman" w:hAnsi="Times New Roman" w:cs="Times New Roman"/>
          <w:sz w:val="24"/>
          <w:szCs w:val="24"/>
        </w:rPr>
        <w:t xml:space="preserve">) </w:t>
      </w:r>
      <w:r w:rsidR="00083B8B">
        <w:rPr>
          <w:rFonts w:ascii="Times New Roman" w:hAnsi="Times New Roman" w:cs="Times New Roman"/>
          <w:sz w:val="24"/>
          <w:szCs w:val="24"/>
        </w:rPr>
        <w:t>Текст№1</w:t>
      </w:r>
    </w:p>
    <w:p w:rsidR="00227DA3" w:rsidRDefault="0013181A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3) </w:t>
      </w:r>
      <w:r w:rsidR="00227DA3">
        <w:rPr>
          <w:rFonts w:ascii="Times New Roman" w:hAnsi="Times New Roman" w:cs="Times New Roman"/>
          <w:sz w:val="24"/>
          <w:szCs w:val="24"/>
        </w:rPr>
        <w:t>Текст № 2</w:t>
      </w:r>
    </w:p>
    <w:p w:rsidR="00EE5FC0" w:rsidRDefault="00227DA3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4) </w:t>
      </w:r>
      <w:r w:rsidR="00C273AC">
        <w:rPr>
          <w:rFonts w:ascii="Times New Roman" w:hAnsi="Times New Roman" w:cs="Times New Roman"/>
          <w:sz w:val="24"/>
          <w:szCs w:val="24"/>
        </w:rPr>
        <w:t>Т</w:t>
      </w:r>
      <w:r w:rsidR="0013181A">
        <w:rPr>
          <w:rFonts w:ascii="Times New Roman" w:hAnsi="Times New Roman" w:cs="Times New Roman"/>
          <w:sz w:val="24"/>
          <w:szCs w:val="24"/>
        </w:rPr>
        <w:t>аблица заданий и ответов</w:t>
      </w:r>
    </w:p>
    <w:p w:rsidR="00F815DB" w:rsidRDefault="00F815DB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Look w:val="04A0"/>
      </w:tblPr>
      <w:tblGrid>
        <w:gridCol w:w="9571"/>
      </w:tblGrid>
      <w:tr w:rsidR="00083B8B" w:rsidTr="00083B8B">
        <w:tc>
          <w:tcPr>
            <w:tcW w:w="9571" w:type="dxa"/>
          </w:tcPr>
          <w:p w:rsidR="00083B8B" w:rsidRDefault="00083B8B" w:rsidP="00083B8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5081905" cy="2962910"/>
                  <wp:effectExtent l="19050" t="0" r="4445" b="0"/>
                  <wp:docPr id="6" name="Рисунок 2" descr="C:\Documents and Settings\user\Мои документы\Downloads\400px-Repin_Slavic_Composer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user\Мои документы\Downloads\400px-Repin_Slavic_Composer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lum brigh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81905" cy="29629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3B8B" w:rsidTr="00083B8B">
        <w:tc>
          <w:tcPr>
            <w:tcW w:w="9571" w:type="dxa"/>
          </w:tcPr>
          <w:p w:rsidR="00083B8B" w:rsidRPr="00083B8B" w:rsidRDefault="00083B8B" w:rsidP="00083B8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083B8B">
              <w:rPr>
                <w:rFonts w:ascii="Times New Roman" w:hAnsi="Times New Roman" w:cs="Times New Roman"/>
                <w:b/>
                <w:sz w:val="24"/>
                <w:szCs w:val="24"/>
              </w:rPr>
              <w:t>Илл</w:t>
            </w:r>
            <w:proofErr w:type="spellEnd"/>
            <w:r w:rsidRPr="00083B8B">
              <w:rPr>
                <w:rFonts w:ascii="Times New Roman" w:hAnsi="Times New Roman" w:cs="Times New Roman"/>
                <w:b/>
                <w:sz w:val="24"/>
                <w:szCs w:val="24"/>
              </w:rPr>
              <w:t>. №1</w:t>
            </w:r>
          </w:p>
        </w:tc>
      </w:tr>
      <w:tr w:rsidR="00083B8B" w:rsidTr="00083B8B">
        <w:tc>
          <w:tcPr>
            <w:tcW w:w="9571" w:type="dxa"/>
          </w:tcPr>
          <w:p w:rsidR="00083B8B" w:rsidRDefault="00227DA3" w:rsidP="00227DA3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8350D">
              <w:rPr>
                <w:rFonts w:ascii="Times New Roman" w:hAnsi="Times New Roman" w:cs="Times New Roman"/>
                <w:b/>
                <w:sz w:val="24"/>
                <w:szCs w:val="24"/>
              </w:rPr>
              <w:t>Текст № 1:</w:t>
            </w:r>
            <w:r w:rsidR="00083B8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«… </w:t>
            </w:r>
            <w:r w:rsidR="00083B8B" w:rsidRPr="00083B8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Мой список имен музыкантов выработан самим </w:t>
            </w:r>
            <w:r w:rsidR="00083B8B" w:rsidRPr="00D11AF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Николаем Рубинштейном</w:t>
            </w:r>
            <w:r w:rsidR="00083B8B" w:rsidRPr="00083B8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, и я не смею ни прибавить, ни </w:t>
            </w:r>
            <w:proofErr w:type="gramStart"/>
            <w:r w:rsidR="00083B8B" w:rsidRPr="00083B8B">
              <w:rPr>
                <w:rFonts w:ascii="Times New Roman" w:hAnsi="Times New Roman" w:cs="Times New Roman"/>
                <w:i/>
                <w:sz w:val="24"/>
                <w:szCs w:val="24"/>
              </w:rPr>
              <w:t>убавить</w:t>
            </w:r>
            <w:proofErr w:type="gramEnd"/>
            <w:r w:rsidR="00083B8B" w:rsidRPr="00083B8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ни одного имени из списка, данного </w:t>
            </w:r>
            <w:r w:rsidR="00083B8B" w:rsidRPr="00083B8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вам...</w:t>
            </w:r>
            <w:r w:rsidR="00083B8B" w:rsidRPr="00083B8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Одно мне досадно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- </w:t>
            </w:r>
            <w:r w:rsidR="00083B8B" w:rsidRPr="00083B8B">
              <w:rPr>
                <w:rFonts w:ascii="Times New Roman" w:hAnsi="Times New Roman" w:cs="Times New Roman"/>
                <w:i/>
                <w:sz w:val="24"/>
                <w:szCs w:val="24"/>
              </w:rPr>
              <w:t>что он не вписал сюда </w:t>
            </w:r>
            <w:hyperlink r:id="rId6" w:tooltip="Чайковский, Пётр Ильич" w:history="1">
              <w:r w:rsidR="00083B8B" w:rsidRPr="00083B8B">
                <w:rPr>
                  <w:rStyle w:val="a5"/>
                  <w:rFonts w:ascii="Times New Roman" w:hAnsi="Times New Roman" w:cs="Times New Roman"/>
                  <w:i/>
                  <w:color w:val="auto"/>
                  <w:sz w:val="24"/>
                  <w:szCs w:val="24"/>
                  <w:u w:val="none"/>
                </w:rPr>
                <w:t>Чайковского</w:t>
              </w:r>
            </w:hyperlink>
            <w:r w:rsidR="00083B8B" w:rsidRPr="00083B8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. Ведь мы, вся Москва, обожаем Чайковского. Тут что-то есть... </w:t>
            </w:r>
            <w:proofErr w:type="spellStart"/>
            <w:r w:rsidR="00083B8B" w:rsidRPr="00083B8B">
              <w:rPr>
                <w:rFonts w:ascii="Times New Roman" w:hAnsi="Times New Roman" w:cs="Times New Roman"/>
                <w:i/>
                <w:sz w:val="24"/>
                <w:szCs w:val="24"/>
              </w:rPr>
              <w:t>Ho</w:t>
            </w:r>
            <w:proofErr w:type="spellEnd"/>
            <w:r w:rsidR="00083B8B" w:rsidRPr="00083B8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что делать? A Бородина я знаю; но ведь это дилетант в музыке: он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-</w:t>
            </w:r>
            <w:r w:rsidR="00083B8B" w:rsidRPr="00083B8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профессор химии в Медико-хирургической академии... Нет, уж вы всяким мусором не засоряйте этой картины! </w:t>
            </w:r>
            <w:proofErr w:type="spellStart"/>
            <w:r w:rsidR="00083B8B" w:rsidRPr="00083B8B">
              <w:rPr>
                <w:rFonts w:ascii="Times New Roman" w:hAnsi="Times New Roman" w:cs="Times New Roman"/>
                <w:i/>
                <w:sz w:val="24"/>
                <w:szCs w:val="24"/>
              </w:rPr>
              <w:t>Д</w:t>
            </w:r>
            <w:proofErr w:type="gramStart"/>
            <w:r w:rsidR="00083B8B" w:rsidRPr="00083B8B">
              <w:rPr>
                <w:rFonts w:ascii="Times New Roman" w:hAnsi="Times New Roman" w:cs="Times New Roman"/>
                <w:i/>
                <w:sz w:val="24"/>
                <w:szCs w:val="24"/>
              </w:rPr>
              <w:t>a</w:t>
            </w:r>
            <w:proofErr w:type="spellEnd"/>
            <w:proofErr w:type="gramEnd"/>
            <w:r w:rsidR="00083B8B" w:rsidRPr="00083B8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вам же легче: скорее! Скорее! Торопитесь с картиной, её ждут…</w:t>
            </w:r>
            <w:r w:rsidR="00083B8B">
              <w:rPr>
                <w:rFonts w:ascii="Times New Roman" w:hAnsi="Times New Roman" w:cs="Times New Roman"/>
                <w:i/>
                <w:sz w:val="24"/>
                <w:szCs w:val="24"/>
              </w:rPr>
              <w:t>»</w:t>
            </w:r>
          </w:p>
        </w:tc>
      </w:tr>
      <w:tr w:rsidR="00083B8B" w:rsidTr="00083B8B">
        <w:tc>
          <w:tcPr>
            <w:tcW w:w="9571" w:type="dxa"/>
          </w:tcPr>
          <w:p w:rsidR="00083B8B" w:rsidRPr="00227DA3" w:rsidRDefault="00227DA3" w:rsidP="00227DA3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8350D">
              <w:rPr>
                <w:rFonts w:ascii="Times New Roman" w:hAnsi="Times New Roman" w:cs="Times New Roman"/>
                <w:b/>
                <w:sz w:val="24"/>
                <w:szCs w:val="24"/>
              </w:rPr>
              <w:t>Текст № 2:</w:t>
            </w:r>
            <w:r w:rsidRPr="00227DA3">
              <w:rPr>
                <w:rFonts w:ascii="Times New Roman" w:hAnsi="Times New Roman" w:cs="Times New Roman"/>
                <w:sz w:val="24"/>
                <w:szCs w:val="24"/>
              </w:rPr>
              <w:t>На волне </w:t>
            </w:r>
            <w:hyperlink r:id="rId7" w:tooltip="Славянофильство" w:history="1">
              <w:r w:rsidRPr="00227DA3">
                <w:rPr>
                  <w:rStyle w:val="a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славянофильства</w:t>
              </w:r>
            </w:hyperlink>
            <w:r w:rsidRPr="00227DA3">
              <w:rPr>
                <w:rFonts w:ascii="Times New Roman" w:hAnsi="Times New Roman" w:cs="Times New Roman"/>
                <w:sz w:val="24"/>
                <w:szCs w:val="24"/>
              </w:rPr>
              <w:t> 1860-70-x годов </w:t>
            </w:r>
            <w:hyperlink r:id="rId8" w:tooltip="Пороховщиков, Александр Александрович (предприниматель)" w:history="1">
              <w:r w:rsidRPr="00227DA3">
                <w:rPr>
                  <w:rStyle w:val="a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А.А. Пороховщиков</w:t>
              </w:r>
            </w:hyperlink>
            <w:r w:rsidRPr="00227DA3">
              <w:rPr>
                <w:rFonts w:ascii="Times New Roman" w:hAnsi="Times New Roman" w:cs="Times New Roman"/>
                <w:sz w:val="24"/>
                <w:szCs w:val="24"/>
              </w:rPr>
              <w:t> решает воплотить воодушевлявшую его идею славянского братства в ресторане «</w:t>
            </w:r>
            <w:hyperlink r:id="rId9" w:tooltip="Славянский базар (ресторан)" w:history="1">
              <w:r w:rsidRPr="0078350D">
                <w:rPr>
                  <w:rFonts w:ascii="Times New Roman" w:hAnsi="Times New Roman" w:cs="Times New Roman"/>
                  <w:sz w:val="24"/>
                  <w:szCs w:val="24"/>
                </w:rPr>
                <w:t>Славянский базар</w:t>
              </w:r>
            </w:hyperlink>
            <w:r w:rsidRPr="00227DA3">
              <w:rPr>
                <w:rFonts w:ascii="Times New Roman" w:hAnsi="Times New Roman" w:cs="Times New Roman"/>
                <w:sz w:val="24"/>
                <w:szCs w:val="24"/>
              </w:rPr>
              <w:t xml:space="preserve">». </w:t>
            </w:r>
            <w:r w:rsidR="00F61933" w:rsidRPr="00F61933">
              <w:rPr>
                <w:rFonts w:ascii="Times New Roman" w:hAnsi="Times New Roman" w:cs="Times New Roman"/>
                <w:sz w:val="24"/>
                <w:szCs w:val="24"/>
              </w:rPr>
              <w:t xml:space="preserve">В зале гостиничного ресторана в ту пору уже были размещены портреты многих деятелей культуры; не хватало лишь «большого декоративного пятна». </w:t>
            </w:r>
            <w:r w:rsidRPr="00227DA3">
              <w:rPr>
                <w:rFonts w:ascii="Times New Roman" w:hAnsi="Times New Roman" w:cs="Times New Roman"/>
                <w:sz w:val="24"/>
                <w:szCs w:val="24"/>
              </w:rPr>
              <w:t>В рамках реализации этой идеи подрядчик задумал картину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C56DCD" w:rsidRDefault="00C56DCD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77C48" w:rsidRPr="0013181A" w:rsidRDefault="00C77C48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Look w:val="04A0"/>
      </w:tblPr>
      <w:tblGrid>
        <w:gridCol w:w="396"/>
        <w:gridCol w:w="3965"/>
        <w:gridCol w:w="5210"/>
      </w:tblGrid>
      <w:tr w:rsidR="0013181A" w:rsidTr="00226E54">
        <w:tc>
          <w:tcPr>
            <w:tcW w:w="396" w:type="dxa"/>
          </w:tcPr>
          <w:p w:rsidR="0013181A" w:rsidRDefault="0013181A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5" w:type="dxa"/>
          </w:tcPr>
          <w:p w:rsidR="0013181A" w:rsidRPr="0013181A" w:rsidRDefault="0013181A" w:rsidP="0013181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181A">
              <w:rPr>
                <w:rFonts w:ascii="Times New Roman" w:hAnsi="Times New Roman" w:cs="Times New Roman"/>
                <w:b/>
                <w:sz w:val="24"/>
                <w:szCs w:val="24"/>
              </w:rPr>
              <w:t>Задания</w:t>
            </w:r>
          </w:p>
        </w:tc>
        <w:tc>
          <w:tcPr>
            <w:tcW w:w="5210" w:type="dxa"/>
          </w:tcPr>
          <w:p w:rsidR="0013181A" w:rsidRPr="0013181A" w:rsidRDefault="0013181A" w:rsidP="0013181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181A">
              <w:rPr>
                <w:rFonts w:ascii="Times New Roman" w:hAnsi="Times New Roman" w:cs="Times New Roman"/>
                <w:b/>
                <w:sz w:val="24"/>
                <w:szCs w:val="24"/>
              </w:rPr>
              <w:t>Ответы</w:t>
            </w:r>
          </w:p>
        </w:tc>
      </w:tr>
      <w:tr w:rsidR="0013181A" w:rsidTr="00226E54">
        <w:tc>
          <w:tcPr>
            <w:tcW w:w="396" w:type="dxa"/>
          </w:tcPr>
          <w:p w:rsidR="0013181A" w:rsidRDefault="0013181A" w:rsidP="003801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965" w:type="dxa"/>
          </w:tcPr>
          <w:p w:rsidR="00226E54" w:rsidRDefault="0013181A" w:rsidP="00D11A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Укажите Ф.И.О.</w:t>
            </w:r>
            <w:r w:rsidR="00083B8B">
              <w:rPr>
                <w:rFonts w:ascii="Times New Roman" w:hAnsi="Times New Roman" w:cs="Times New Roman"/>
                <w:sz w:val="24"/>
                <w:szCs w:val="24"/>
              </w:rPr>
              <w:t xml:space="preserve"> художника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083B8B">
              <w:rPr>
                <w:rFonts w:ascii="Times New Roman" w:hAnsi="Times New Roman" w:cs="Times New Roman"/>
                <w:sz w:val="24"/>
                <w:szCs w:val="24"/>
              </w:rPr>
              <w:t>которому был сделан заказ на создание группового</w:t>
            </w: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 xml:space="preserve"> портрет</w:t>
            </w:r>
            <w:r w:rsidR="00083B8B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  <w:p w:rsidR="0013181A" w:rsidRDefault="0013181A" w:rsidP="00D11A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 xml:space="preserve">(см. </w:t>
            </w:r>
            <w:proofErr w:type="spellStart"/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илл</w:t>
            </w:r>
            <w:proofErr w:type="spellEnd"/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. № 1</w:t>
            </w:r>
            <w:r w:rsidR="00227DA3">
              <w:rPr>
                <w:rFonts w:ascii="Times New Roman" w:hAnsi="Times New Roman" w:cs="Times New Roman"/>
                <w:sz w:val="24"/>
                <w:szCs w:val="24"/>
              </w:rPr>
              <w:t>и текст № 1</w:t>
            </w: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5210" w:type="dxa"/>
          </w:tcPr>
          <w:p w:rsidR="00083B8B" w:rsidRDefault="00083B8B" w:rsidP="003801E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3181A" w:rsidTr="00226E54">
        <w:tc>
          <w:tcPr>
            <w:tcW w:w="396" w:type="dxa"/>
          </w:tcPr>
          <w:p w:rsidR="0013181A" w:rsidRDefault="00E74C94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965" w:type="dxa"/>
          </w:tcPr>
          <w:p w:rsidR="00226E54" w:rsidRDefault="00E74C94" w:rsidP="00D11A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Укажите </w:t>
            </w:r>
            <w:r w:rsidR="00083B8B">
              <w:rPr>
                <w:rFonts w:ascii="Times New Roman" w:hAnsi="Times New Roman" w:cs="Times New Roman"/>
                <w:sz w:val="24"/>
                <w:szCs w:val="24"/>
              </w:rPr>
              <w:t xml:space="preserve">название картины </w:t>
            </w:r>
          </w:p>
          <w:p w:rsidR="0013181A" w:rsidRDefault="00083B8B" w:rsidP="00D11A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D11AFE">
              <w:rPr>
                <w:rFonts w:ascii="Times New Roman" w:hAnsi="Times New Roman" w:cs="Times New Roman"/>
                <w:sz w:val="24"/>
                <w:szCs w:val="24"/>
              </w:rPr>
              <w:t>см. текст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№ 2)</w:t>
            </w:r>
            <w:r w:rsidR="00226E54">
              <w:rPr>
                <w:rFonts w:ascii="Times New Roman" w:hAnsi="Times New Roman" w:cs="Times New Roman"/>
                <w:sz w:val="24"/>
                <w:szCs w:val="24"/>
              </w:rPr>
              <w:t xml:space="preserve"> и определите жанр</w:t>
            </w:r>
          </w:p>
          <w:p w:rsidR="002B1588" w:rsidRDefault="002B1588" w:rsidP="00D11A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10" w:type="dxa"/>
          </w:tcPr>
          <w:p w:rsidR="00226E54" w:rsidRDefault="00226E54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3181A" w:rsidTr="00226E54">
        <w:tc>
          <w:tcPr>
            <w:tcW w:w="396" w:type="dxa"/>
          </w:tcPr>
          <w:p w:rsidR="0013181A" w:rsidRDefault="00E74C94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965" w:type="dxa"/>
          </w:tcPr>
          <w:p w:rsidR="0013181A" w:rsidRDefault="00D11AFE" w:rsidP="00C77C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 какому художественному направлению принадлежит автор полотна</w:t>
            </w:r>
          </w:p>
        </w:tc>
        <w:tc>
          <w:tcPr>
            <w:tcW w:w="5210" w:type="dxa"/>
          </w:tcPr>
          <w:p w:rsidR="0078350D" w:rsidRDefault="0078350D" w:rsidP="00C77C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77C48" w:rsidTr="00226E54">
        <w:tc>
          <w:tcPr>
            <w:tcW w:w="396" w:type="dxa"/>
          </w:tcPr>
          <w:p w:rsidR="00C77C48" w:rsidRPr="0013181A" w:rsidRDefault="00C77C48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4.</w:t>
            </w:r>
          </w:p>
        </w:tc>
        <w:tc>
          <w:tcPr>
            <w:tcW w:w="3965" w:type="dxa"/>
          </w:tcPr>
          <w:p w:rsidR="00C77C48" w:rsidRDefault="00C77C48" w:rsidP="00C77C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Назовите художественные принципы данного направления</w:t>
            </w:r>
          </w:p>
          <w:p w:rsidR="002B1588" w:rsidRDefault="002B1588" w:rsidP="00C77C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C77C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C77C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C77C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C77C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C77C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C77C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C77C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10" w:type="dxa"/>
          </w:tcPr>
          <w:p w:rsidR="00C77C48" w:rsidRDefault="00C77C48" w:rsidP="002B1588">
            <w:pPr>
              <w:pStyle w:val="a3"/>
              <w:tabs>
                <w:tab w:val="left" w:pos="176"/>
              </w:tabs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1AFE" w:rsidTr="00226E54">
        <w:tc>
          <w:tcPr>
            <w:tcW w:w="396" w:type="dxa"/>
          </w:tcPr>
          <w:p w:rsidR="00D11AFE" w:rsidRDefault="00C77C48" w:rsidP="00C77C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D11AF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965" w:type="dxa"/>
          </w:tcPr>
          <w:p w:rsidR="00D11AFE" w:rsidRDefault="00225733" w:rsidP="002257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25733">
              <w:rPr>
                <w:rFonts w:ascii="Times New Roman" w:hAnsi="Times New Roman" w:cs="Times New Roman"/>
                <w:sz w:val="24"/>
                <w:szCs w:val="24"/>
              </w:rPr>
              <w:t>Перечислите</w:t>
            </w:r>
            <w:r w:rsidR="0089040F">
              <w:rPr>
                <w:rFonts w:ascii="Times New Roman" w:hAnsi="Times New Roman" w:cs="Times New Roman"/>
                <w:sz w:val="24"/>
                <w:szCs w:val="24"/>
              </w:rPr>
              <w:t xml:space="preserve"> от 1 до 5 известных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Вам</w:t>
            </w:r>
            <w:r w:rsidR="0089040F">
              <w:rPr>
                <w:rFonts w:ascii="Times New Roman" w:hAnsi="Times New Roman" w:cs="Times New Roman"/>
                <w:sz w:val="24"/>
                <w:szCs w:val="24"/>
              </w:rPr>
              <w:t xml:space="preserve"> работ </w:t>
            </w:r>
            <w:r w:rsidRPr="00225733">
              <w:rPr>
                <w:rFonts w:ascii="Times New Roman" w:hAnsi="Times New Roman" w:cs="Times New Roman"/>
                <w:sz w:val="24"/>
                <w:szCs w:val="24"/>
              </w:rPr>
              <w:t xml:space="preserve">художника, </w:t>
            </w:r>
            <w:r w:rsidR="0089040F">
              <w:rPr>
                <w:rFonts w:ascii="Times New Roman" w:hAnsi="Times New Roman" w:cs="Times New Roman"/>
                <w:sz w:val="24"/>
                <w:szCs w:val="24"/>
              </w:rPr>
              <w:t xml:space="preserve">которые составили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Pr="00225733">
              <w:rPr>
                <w:rFonts w:ascii="Times New Roman" w:hAnsi="Times New Roman" w:cs="Times New Roman"/>
                <w:sz w:val="24"/>
                <w:szCs w:val="24"/>
              </w:rPr>
              <w:t>алерею</w:t>
            </w:r>
            <w:r w:rsidR="0089040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hyperlink r:id="rId10" w:tooltip="Портрет" w:history="1">
              <w:r w:rsidRPr="00225733">
                <w:rPr>
                  <w:rFonts w:ascii="Times New Roman" w:hAnsi="Times New Roman" w:cs="Times New Roman"/>
                  <w:sz w:val="24"/>
                  <w:szCs w:val="24"/>
                </w:rPr>
                <w:t>портретов</w:t>
              </w:r>
            </w:hyperlink>
            <w:r w:rsidR="0089040F">
              <w:t xml:space="preserve"> </w:t>
            </w:r>
            <w:r w:rsidRPr="00225733">
              <w:rPr>
                <w:rFonts w:ascii="Times New Roman" w:hAnsi="Times New Roman" w:cs="Times New Roman"/>
                <w:sz w:val="24"/>
                <w:szCs w:val="24"/>
              </w:rPr>
              <w:t> композиторов</w:t>
            </w:r>
            <w:r w:rsidR="0089040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B1588" w:rsidRDefault="002B1588" w:rsidP="002257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2257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2257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2257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2257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2257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2257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2257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2257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2257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2257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2257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2257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2257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2257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2257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10" w:type="dxa"/>
          </w:tcPr>
          <w:p w:rsidR="00225733" w:rsidRPr="002B1588" w:rsidRDefault="00225733" w:rsidP="002B1588">
            <w:pPr>
              <w:tabs>
                <w:tab w:val="left" w:pos="318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1AFE" w:rsidTr="00226E54">
        <w:tc>
          <w:tcPr>
            <w:tcW w:w="396" w:type="dxa"/>
          </w:tcPr>
          <w:p w:rsidR="00D11AFE" w:rsidRDefault="00C77C48" w:rsidP="00C77C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D11AF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965" w:type="dxa"/>
          </w:tcPr>
          <w:p w:rsidR="00D11AFE" w:rsidRDefault="0078350D" w:rsidP="0078350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Кем являлся «</w:t>
            </w:r>
            <w:r w:rsidRPr="00083B8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сам </w:t>
            </w:r>
            <w:r w:rsidRPr="00D11AF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Никола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й</w:t>
            </w:r>
            <w:r w:rsidRPr="00D11AF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Рубинштейн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 (См. текст № 1</w:t>
            </w: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 Перечислите направления его деятельности</w:t>
            </w:r>
          </w:p>
          <w:p w:rsidR="002B1588" w:rsidRDefault="002B1588" w:rsidP="007835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7835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7835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7835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7835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B1588" w:rsidRDefault="002B1588" w:rsidP="007835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10" w:type="dxa"/>
          </w:tcPr>
          <w:p w:rsidR="00E31D7C" w:rsidRPr="0078350D" w:rsidRDefault="0078350D" w:rsidP="002B1588">
            <w:pPr>
              <w:jc w:val="both"/>
            </w:pPr>
            <w:r w:rsidRPr="0078350D">
              <w:t> </w:t>
            </w:r>
          </w:p>
        </w:tc>
      </w:tr>
    </w:tbl>
    <w:p w:rsidR="00EE5FC0" w:rsidRPr="0013181A" w:rsidRDefault="00EE5FC0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E3814" w:rsidRPr="007203EC" w:rsidRDefault="007E3814" w:rsidP="0023692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203EC">
        <w:rPr>
          <w:rFonts w:ascii="Times New Roman" w:hAnsi="Times New Roman" w:cs="Times New Roman"/>
          <w:sz w:val="24"/>
          <w:szCs w:val="24"/>
        </w:rPr>
        <w:t>Максимальная оценка за задание</w:t>
      </w:r>
      <w:r w:rsidR="0023692D">
        <w:rPr>
          <w:rFonts w:ascii="Times New Roman" w:hAnsi="Times New Roman" w:cs="Times New Roman"/>
          <w:sz w:val="24"/>
          <w:szCs w:val="24"/>
        </w:rPr>
        <w:t xml:space="preserve"> первого типа -</w:t>
      </w:r>
      <w:r w:rsidR="00CB6782" w:rsidRPr="007203EC">
        <w:rPr>
          <w:rFonts w:ascii="Times New Roman" w:hAnsi="Times New Roman" w:cs="Times New Roman"/>
          <w:sz w:val="24"/>
          <w:szCs w:val="24"/>
        </w:rPr>
        <w:t>25</w:t>
      </w:r>
      <w:r w:rsidRPr="007203EC">
        <w:rPr>
          <w:rFonts w:ascii="Times New Roman" w:hAnsi="Times New Roman" w:cs="Times New Roman"/>
          <w:sz w:val="24"/>
          <w:szCs w:val="24"/>
        </w:rPr>
        <w:t xml:space="preserve"> баллов.</w:t>
      </w:r>
    </w:p>
    <w:p w:rsidR="007203EC" w:rsidRDefault="0023692D" w:rsidP="0023692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7203EC">
        <w:rPr>
          <w:rFonts w:ascii="Times New Roman" w:hAnsi="Times New Roman" w:cs="Times New Roman"/>
          <w:sz w:val="24"/>
          <w:szCs w:val="24"/>
        </w:rPr>
        <w:t>ремя выполнения</w:t>
      </w:r>
      <w:r w:rsidRPr="007203EC">
        <w:rPr>
          <w:rFonts w:ascii="Times New Roman" w:hAnsi="Times New Roman" w:cs="Times New Roman"/>
          <w:sz w:val="24"/>
          <w:szCs w:val="24"/>
        </w:rPr>
        <w:t>задани</w:t>
      </w:r>
      <w:r>
        <w:rPr>
          <w:rFonts w:ascii="Times New Roman" w:hAnsi="Times New Roman" w:cs="Times New Roman"/>
          <w:sz w:val="24"/>
          <w:szCs w:val="24"/>
        </w:rPr>
        <w:t>я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 xml:space="preserve"> первого типа</w:t>
      </w:r>
      <w:r w:rsidR="007203EC">
        <w:rPr>
          <w:rFonts w:ascii="Times New Roman" w:hAnsi="Times New Roman" w:cs="Times New Roman"/>
          <w:sz w:val="24"/>
          <w:szCs w:val="24"/>
        </w:rPr>
        <w:t xml:space="preserve">: </w:t>
      </w:r>
      <w:r w:rsidR="005C4CB3">
        <w:rPr>
          <w:rFonts w:ascii="Times New Roman" w:hAnsi="Times New Roman" w:cs="Times New Roman"/>
          <w:sz w:val="24"/>
          <w:szCs w:val="24"/>
        </w:rPr>
        <w:t>1 час</w:t>
      </w:r>
      <w:r w:rsidR="007203EC">
        <w:rPr>
          <w:rFonts w:ascii="Times New Roman" w:hAnsi="Times New Roman" w:cs="Times New Roman"/>
          <w:sz w:val="24"/>
          <w:szCs w:val="24"/>
        </w:rPr>
        <w:t>.</w:t>
      </w: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Pr="005C4CB3" w:rsidRDefault="005C4CB3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5C4CB3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lastRenderedPageBreak/>
        <w:t>Задани</w:t>
      </w:r>
      <w:r w:rsidR="002A7C2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я</w:t>
      </w:r>
      <w:r w:rsidRPr="005C4CB3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второго типа</w:t>
      </w:r>
    </w:p>
    <w:p w:rsidR="005C4CB3" w:rsidRPr="005C4CB3" w:rsidRDefault="005C4CB3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5C4CB3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Задание №1</w:t>
      </w:r>
    </w:p>
    <w:p w:rsidR="005C4CB3" w:rsidRPr="005C4CB3" w:rsidRDefault="005C4CB3" w:rsidP="002A7C2D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5C4CB3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Изучите цитаты, описывающие образ литературного героя</w:t>
      </w:r>
    </w:p>
    <w:p w:rsidR="005C4CB3" w:rsidRPr="005C4CB3" w:rsidRDefault="005C4CB3" w:rsidP="002A7C2D">
      <w:pPr>
        <w:spacing w:after="0" w:line="240" w:lineRule="auto"/>
        <w:jc w:val="both"/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</w:pPr>
      <w:r w:rsidRPr="005C4CB3"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  <w:t>«...тело его, судя по матовому, чересчур белому цвету шеи, маленьких пухлых рук, мягких плеч, казалось слишком изнеженным для мужчины...»</w:t>
      </w:r>
    </w:p>
    <w:p w:rsidR="005C4CB3" w:rsidRPr="005C4CB3" w:rsidRDefault="005C4CB3" w:rsidP="002A7C2D">
      <w:pPr>
        <w:spacing w:after="0" w:line="240" w:lineRule="auto"/>
        <w:jc w:val="both"/>
        <w:rPr>
          <w:rFonts w:ascii="Times New Roman" w:eastAsia="Calibri" w:hAnsi="Times New Roman" w:cs="Times New Roman"/>
          <w:color w:val="3C3C3C"/>
          <w:sz w:val="16"/>
          <w:szCs w:val="16"/>
          <w:shd w:val="clear" w:color="auto" w:fill="FFFFFF"/>
          <w:lang w:eastAsia="en-US"/>
        </w:rPr>
      </w:pPr>
    </w:p>
    <w:p w:rsidR="005C4CB3" w:rsidRPr="005C4CB3" w:rsidRDefault="005C4CB3" w:rsidP="002A7C2D">
      <w:pPr>
        <w:spacing w:after="0" w:line="240" w:lineRule="auto"/>
        <w:jc w:val="both"/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</w:pPr>
      <w:r w:rsidRPr="005C4CB3"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  <w:t>«…Во всем лице теплился ровный свет беспечности. С лица беспечность переходила в позы всего тела, даже в складки шлафрока…»</w:t>
      </w:r>
    </w:p>
    <w:p w:rsidR="005C4CB3" w:rsidRPr="005C4CB3" w:rsidRDefault="005C4CB3" w:rsidP="002A7C2D">
      <w:pPr>
        <w:spacing w:after="0" w:line="240" w:lineRule="auto"/>
        <w:jc w:val="both"/>
        <w:rPr>
          <w:rFonts w:ascii="Times New Roman" w:eastAsia="Calibri" w:hAnsi="Times New Roman" w:cs="Times New Roman"/>
          <w:color w:val="3C3C3C"/>
          <w:sz w:val="16"/>
          <w:szCs w:val="16"/>
          <w:shd w:val="clear" w:color="auto" w:fill="FFFFFF"/>
          <w:lang w:eastAsia="en-US"/>
        </w:rPr>
      </w:pPr>
    </w:p>
    <w:p w:rsidR="005C4CB3" w:rsidRPr="005C4CB3" w:rsidRDefault="005C4CB3" w:rsidP="002A7C2D">
      <w:pPr>
        <w:spacing w:after="0" w:line="240" w:lineRule="auto"/>
        <w:jc w:val="both"/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</w:pPr>
      <w:r w:rsidRPr="005C4CB3"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  <w:t>«...Вся тревога разрешалась вздохом и замирала в апатии или в дремоте...»</w:t>
      </w:r>
    </w:p>
    <w:p w:rsidR="005C4CB3" w:rsidRPr="005C4CB3" w:rsidRDefault="005C4CB3" w:rsidP="002A7C2D">
      <w:pPr>
        <w:spacing w:after="0" w:line="240" w:lineRule="auto"/>
        <w:jc w:val="both"/>
        <w:rPr>
          <w:rFonts w:ascii="Times New Roman" w:eastAsia="Calibri" w:hAnsi="Times New Roman" w:cs="Times New Roman"/>
          <w:color w:val="3C3C3C"/>
          <w:sz w:val="16"/>
          <w:szCs w:val="16"/>
          <w:shd w:val="clear" w:color="auto" w:fill="FFFFFF"/>
          <w:lang w:eastAsia="en-US"/>
        </w:rPr>
      </w:pPr>
    </w:p>
    <w:p w:rsidR="005C4CB3" w:rsidRPr="005C4CB3" w:rsidRDefault="005C4CB3" w:rsidP="002A7C2D">
      <w:pPr>
        <w:spacing w:after="0" w:line="240" w:lineRule="auto"/>
        <w:jc w:val="both"/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</w:pPr>
      <w:r w:rsidRPr="005C4CB3"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  <w:t xml:space="preserve">«…Иногда взгляд его помрачался </w:t>
      </w:r>
      <w:proofErr w:type="gramStart"/>
      <w:r w:rsidRPr="005C4CB3"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  <w:t>выражением</w:t>
      </w:r>
      <w:proofErr w:type="gramEnd"/>
      <w:r w:rsidRPr="005C4CB3"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  <w:t xml:space="preserve"> будто усталости или скуки…»</w:t>
      </w:r>
    </w:p>
    <w:p w:rsidR="005C4CB3" w:rsidRPr="005C4CB3" w:rsidRDefault="005C4CB3" w:rsidP="005C4CB3">
      <w:pPr>
        <w:spacing w:after="0" w:line="240" w:lineRule="auto"/>
        <w:jc w:val="center"/>
        <w:rPr>
          <w:rFonts w:ascii="Arial" w:eastAsia="Calibri" w:hAnsi="Arial" w:cs="Arial"/>
          <w:color w:val="3C3C3C"/>
          <w:sz w:val="20"/>
          <w:szCs w:val="20"/>
          <w:shd w:val="clear" w:color="auto" w:fill="FFFFFF"/>
          <w:lang w:eastAsia="en-US"/>
        </w:rPr>
      </w:pPr>
    </w:p>
    <w:p w:rsidR="005C4CB3" w:rsidRPr="005C4CB3" w:rsidRDefault="005C4CB3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5C4CB3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Рассмотрите портреты героя, описанного в приведенных выше цитатах</w:t>
      </w:r>
    </w:p>
    <w:tbl>
      <w:tblPr>
        <w:tblStyle w:val="11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5C4CB3" w:rsidRPr="005C4CB3" w:rsidTr="005C4CB3">
        <w:trPr>
          <w:trHeight w:val="4819"/>
        </w:trPr>
        <w:tc>
          <w:tcPr>
            <w:tcW w:w="4785" w:type="dxa"/>
          </w:tcPr>
          <w:p w:rsidR="005C4CB3" w:rsidRPr="005C4CB3" w:rsidRDefault="005C4CB3" w:rsidP="005C4CB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4CB3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2646680" cy="2892425"/>
                  <wp:effectExtent l="0" t="0" r="1270" b="3175"/>
                  <wp:docPr id="1" name="Рисунок 1" descr="меньшиков облом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меньшиков облом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6680" cy="289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C4CB3" w:rsidRPr="005C4CB3" w:rsidRDefault="005C4CB3" w:rsidP="005C4CB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4CB3">
              <w:rPr>
                <w:rFonts w:ascii="Times New Roman" w:hAnsi="Times New Roman"/>
                <w:sz w:val="24"/>
                <w:szCs w:val="24"/>
              </w:rPr>
              <w:t>Худ. В.М. Меншиков</w:t>
            </w:r>
          </w:p>
          <w:p w:rsidR="005C4CB3" w:rsidRPr="005C4CB3" w:rsidRDefault="005C4CB3" w:rsidP="005C4CB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786" w:type="dxa"/>
            <w:hideMark/>
          </w:tcPr>
          <w:p w:rsidR="005C4CB3" w:rsidRPr="005C4CB3" w:rsidRDefault="005C4CB3" w:rsidP="005C4CB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4CB3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2162810" cy="2892425"/>
                  <wp:effectExtent l="0" t="0" r="8890" b="3175"/>
                  <wp:docPr id="2" name="Рисунок 2" descr="клячко М.П. Облом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клячко М.П. Облом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810" cy="289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C4CB3" w:rsidRPr="005C4CB3" w:rsidRDefault="005C4CB3" w:rsidP="005C4CB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4CB3">
              <w:rPr>
                <w:rFonts w:ascii="Times New Roman" w:hAnsi="Times New Roman"/>
                <w:sz w:val="24"/>
                <w:szCs w:val="24"/>
              </w:rPr>
              <w:t>Худ. М.П. Клячко</w:t>
            </w:r>
          </w:p>
        </w:tc>
      </w:tr>
    </w:tbl>
    <w:p w:rsidR="005C4CB3" w:rsidRPr="005C4CB3" w:rsidRDefault="005C4CB3" w:rsidP="005C4CB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5C4CB3" w:rsidRPr="005C4CB3" w:rsidRDefault="005C4CB3" w:rsidP="005C4CB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5C4CB3">
        <w:rPr>
          <w:rFonts w:ascii="Times New Roman" w:eastAsia="Calibri" w:hAnsi="Times New Roman" w:cs="Times New Roman"/>
          <w:sz w:val="24"/>
          <w:szCs w:val="24"/>
          <w:lang w:eastAsia="en-US"/>
        </w:rPr>
        <w:t>Назовите главного героя</w:t>
      </w:r>
    </w:p>
    <w:p w:rsidR="005C4CB3" w:rsidRPr="005C4CB3" w:rsidRDefault="005C4CB3" w:rsidP="005C4CB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5C4CB3">
        <w:rPr>
          <w:rFonts w:ascii="Times New Roman" w:eastAsia="Calibri" w:hAnsi="Times New Roman" w:cs="Times New Roman"/>
          <w:sz w:val="24"/>
          <w:szCs w:val="24"/>
          <w:lang w:eastAsia="en-US"/>
        </w:rPr>
        <w:t>Напишите автора и название литературного произведения</w:t>
      </w:r>
    </w:p>
    <w:p w:rsidR="005C4CB3" w:rsidRPr="005C4CB3" w:rsidRDefault="005C4CB3" w:rsidP="005C4CB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5C4CB3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Сравнивая изобразительные портреты, опишите какими художественно-выразительными средствами, художник добивается правдоподобности внешнего облика и внутреннего состояния литературного героя. Удалось ли художникам передать замысел писателя о герое? </w:t>
      </w:r>
    </w:p>
    <w:p w:rsidR="005C4CB3" w:rsidRPr="005C4CB3" w:rsidRDefault="005C4CB3" w:rsidP="005C4CB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tbl>
      <w:tblPr>
        <w:tblStyle w:val="11"/>
        <w:tblW w:w="0" w:type="auto"/>
        <w:tblInd w:w="360" w:type="dxa"/>
        <w:tblLook w:val="04A0"/>
      </w:tblPr>
      <w:tblGrid>
        <w:gridCol w:w="2442"/>
        <w:gridCol w:w="6769"/>
      </w:tblGrid>
      <w:tr w:rsidR="005C4CB3" w:rsidRPr="005C4CB3" w:rsidTr="005C4CB3">
        <w:tc>
          <w:tcPr>
            <w:tcW w:w="2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4CB3" w:rsidRPr="005C4CB3" w:rsidRDefault="005C4CB3" w:rsidP="005C4CB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C4CB3">
              <w:rPr>
                <w:rFonts w:ascii="Times New Roman" w:hAnsi="Times New Roman"/>
                <w:sz w:val="24"/>
                <w:szCs w:val="24"/>
              </w:rPr>
              <w:t>Главный герой</w:t>
            </w:r>
          </w:p>
        </w:tc>
        <w:tc>
          <w:tcPr>
            <w:tcW w:w="6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C4CB3" w:rsidRPr="005C4CB3" w:rsidRDefault="005C4CB3" w:rsidP="005C4CB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C4CB3" w:rsidRPr="005C4CB3" w:rsidTr="005C4CB3">
        <w:tc>
          <w:tcPr>
            <w:tcW w:w="2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4CB3" w:rsidRPr="005C4CB3" w:rsidRDefault="005C4CB3" w:rsidP="005C4CB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C4CB3">
              <w:rPr>
                <w:rFonts w:ascii="Times New Roman" w:hAnsi="Times New Roman"/>
                <w:sz w:val="24"/>
                <w:szCs w:val="24"/>
              </w:rPr>
              <w:t>Автор и название литературного произведения</w:t>
            </w:r>
          </w:p>
        </w:tc>
        <w:tc>
          <w:tcPr>
            <w:tcW w:w="6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C4CB3" w:rsidRPr="005C4CB3" w:rsidTr="005C4CB3">
        <w:trPr>
          <w:trHeight w:val="7077"/>
        </w:trPr>
        <w:tc>
          <w:tcPr>
            <w:tcW w:w="2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4CB3" w:rsidRPr="005C4CB3" w:rsidRDefault="005C4CB3" w:rsidP="005C4CB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C4CB3">
              <w:rPr>
                <w:rFonts w:ascii="Times New Roman" w:hAnsi="Times New Roman"/>
                <w:sz w:val="24"/>
                <w:szCs w:val="24"/>
              </w:rPr>
              <w:lastRenderedPageBreak/>
              <w:t>Сравнительная характеристика портретов</w:t>
            </w:r>
          </w:p>
        </w:tc>
        <w:tc>
          <w:tcPr>
            <w:tcW w:w="6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5C4CB3" w:rsidRPr="005C4CB3" w:rsidRDefault="005C4CB3" w:rsidP="005C4CB3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5C4CB3" w:rsidRPr="005C4CB3" w:rsidRDefault="005C4CB3" w:rsidP="005C4CB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B827E5" w:rsidRPr="000E2444" w:rsidRDefault="002A7C2D" w:rsidP="002A7C2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7203EC">
        <w:rPr>
          <w:rFonts w:ascii="Times New Roman" w:hAnsi="Times New Roman" w:cs="Times New Roman"/>
          <w:sz w:val="24"/>
          <w:szCs w:val="24"/>
        </w:rPr>
        <w:t>Максимальная оценка за задание</w:t>
      </w:r>
      <w:r>
        <w:rPr>
          <w:rFonts w:ascii="Times New Roman" w:hAnsi="Times New Roman" w:cs="Times New Roman"/>
          <w:sz w:val="24"/>
          <w:szCs w:val="24"/>
        </w:rPr>
        <w:t xml:space="preserve"> №1</w:t>
      </w:r>
      <w:r w:rsidR="0023692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второго типа 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- </w:t>
      </w:r>
      <w:r w:rsidR="00B827E5" w:rsidRPr="000E2444">
        <w:rPr>
          <w:rFonts w:ascii="Times New Roman" w:eastAsia="Calibri" w:hAnsi="Times New Roman" w:cs="Times New Roman"/>
          <w:sz w:val="24"/>
          <w:szCs w:val="24"/>
          <w:lang w:eastAsia="en-US"/>
        </w:rPr>
        <w:t>31 балл.</w:t>
      </w:r>
    </w:p>
    <w:p w:rsidR="005C4CB3" w:rsidRPr="005C4CB3" w:rsidRDefault="0023692D" w:rsidP="00B827E5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В</w:t>
      </w:r>
      <w:r w:rsidR="00B827E5">
        <w:rPr>
          <w:rFonts w:ascii="Times New Roman" w:eastAsia="Calibri" w:hAnsi="Times New Roman" w:cs="Times New Roman"/>
          <w:sz w:val="24"/>
          <w:szCs w:val="24"/>
          <w:lang w:eastAsia="en-US"/>
        </w:rPr>
        <w:t>ремя выполнения</w:t>
      </w:r>
      <w:r w:rsidRPr="007203EC">
        <w:rPr>
          <w:rFonts w:ascii="Times New Roman" w:hAnsi="Times New Roman" w:cs="Times New Roman"/>
          <w:sz w:val="24"/>
          <w:szCs w:val="24"/>
        </w:rPr>
        <w:t>задани</w:t>
      </w:r>
      <w:r>
        <w:rPr>
          <w:rFonts w:ascii="Times New Roman" w:hAnsi="Times New Roman" w:cs="Times New Roman"/>
          <w:sz w:val="24"/>
          <w:szCs w:val="24"/>
        </w:rPr>
        <w:t>я №1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второго типа</w:t>
      </w:r>
      <w:r w:rsidR="00B827E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– 30 мин.</w:t>
      </w: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827E5" w:rsidRDefault="00B827E5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C4CB3" w:rsidRPr="005C4CB3" w:rsidRDefault="005C4CB3" w:rsidP="005C4CB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5C4CB3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lastRenderedPageBreak/>
        <w:t>Задание №2</w:t>
      </w:r>
    </w:p>
    <w:p w:rsidR="005C4CB3" w:rsidRPr="005C4CB3" w:rsidRDefault="005C4CB3" w:rsidP="005C4CB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5C4CB3" w:rsidRPr="005C4CB3" w:rsidRDefault="005C4CB3" w:rsidP="005C4CB3">
      <w:pPr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5C4CB3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Рассмотрите живописное произведение М.В. </w:t>
      </w:r>
      <w:proofErr w:type="spellStart"/>
      <w:r w:rsidRPr="005C4CB3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Добужинского</w:t>
      </w:r>
      <w:proofErr w:type="spellEnd"/>
    </w:p>
    <w:p w:rsidR="005C4CB3" w:rsidRPr="005C4CB3" w:rsidRDefault="005C4CB3" w:rsidP="005C4CB3">
      <w:pPr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5C4CB3">
        <w:rPr>
          <w:rFonts w:ascii="Times New Roman" w:eastAsia="Calibri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046980" cy="3437890"/>
            <wp:effectExtent l="0" t="0" r="1270" b="0"/>
            <wp:docPr id="3" name="Рисунок 1" descr="мстислав добужинский кук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мстислав добужинский кукла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980" cy="343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4CB3" w:rsidRPr="005C4CB3" w:rsidRDefault="005C4CB3" w:rsidP="005C4CB3">
      <w:pPr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en-US"/>
        </w:rPr>
      </w:pPr>
      <w:r w:rsidRPr="005C4CB3"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en-US"/>
        </w:rPr>
        <w:t>Напишите текст из 10-12 предложений, которые помогут воспроизвести порождаемое ей настроение, используя в произвольном порядке следующие опорные слова: прошлое, заброшенность, время, блёклый колорит</w:t>
      </w:r>
    </w:p>
    <w:p w:rsidR="005C4CB3" w:rsidRPr="005C4CB3" w:rsidRDefault="005C4CB3" w:rsidP="005C4CB3">
      <w:pPr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en-US"/>
        </w:rPr>
      </w:pPr>
      <w:r w:rsidRPr="005C4CB3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Дайте произведению название, поясните свой выбор</w:t>
      </w:r>
    </w:p>
    <w:p w:rsidR="005C4CB3" w:rsidRPr="005C4CB3" w:rsidRDefault="005C4CB3" w:rsidP="005C4CB3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</w:pPr>
    </w:p>
    <w:p w:rsidR="005C4CB3" w:rsidRPr="005C4CB3" w:rsidRDefault="005C4CB3" w:rsidP="005C4CB3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537"/>
        <w:gridCol w:w="7034"/>
      </w:tblGrid>
      <w:tr w:rsidR="005C4CB3" w:rsidRPr="005C4CB3" w:rsidTr="005C4CB3">
        <w:trPr>
          <w:trHeight w:val="5632"/>
        </w:trPr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5C4CB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>Текст</w:t>
            </w:r>
          </w:p>
        </w:tc>
        <w:tc>
          <w:tcPr>
            <w:tcW w:w="7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2A7C2D" w:rsidRDefault="002A7C2D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2A7C2D" w:rsidRDefault="002A7C2D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2A7C2D" w:rsidRDefault="002A7C2D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2A7C2D" w:rsidRDefault="002A7C2D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2A7C2D" w:rsidRDefault="002A7C2D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2A7C2D" w:rsidRPr="005C4CB3" w:rsidRDefault="002A7C2D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</w:tc>
      </w:tr>
      <w:tr w:rsidR="005C4CB3" w:rsidRPr="005C4CB3" w:rsidTr="005C4CB3"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5C4CB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lastRenderedPageBreak/>
              <w:t>Название</w:t>
            </w:r>
          </w:p>
        </w:tc>
        <w:tc>
          <w:tcPr>
            <w:tcW w:w="7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</w:tc>
      </w:tr>
      <w:tr w:rsidR="005C4CB3" w:rsidRPr="005C4CB3" w:rsidTr="005C4CB3"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5C4CB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>Пояснение</w:t>
            </w:r>
          </w:p>
        </w:tc>
        <w:tc>
          <w:tcPr>
            <w:tcW w:w="7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5C4CB3" w:rsidRPr="005C4CB3" w:rsidRDefault="005C4CB3" w:rsidP="005C4CB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</w:tc>
      </w:tr>
    </w:tbl>
    <w:p w:rsidR="005C4CB3" w:rsidRPr="005C4CB3" w:rsidRDefault="005C4CB3" w:rsidP="005C4CB3">
      <w:pPr>
        <w:rPr>
          <w:rFonts w:ascii="Calibri" w:eastAsia="Calibri" w:hAnsi="Calibri" w:cs="Times New Roman"/>
          <w:lang w:eastAsia="en-US"/>
        </w:rPr>
      </w:pPr>
    </w:p>
    <w:p w:rsidR="00B827E5" w:rsidRPr="000E2444" w:rsidRDefault="00B827E5" w:rsidP="00B827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</w:pPr>
      <w:r w:rsidRPr="000E2444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Максимальная оценка за задание</w:t>
      </w:r>
      <w:r w:rsidR="002A7C2D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 xml:space="preserve"> №2</w:t>
      </w:r>
      <w:r w:rsidR="0023692D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 xml:space="preserve">второго типа </w:t>
      </w:r>
      <w:r w:rsidRPr="000E2444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– 23 балла.</w:t>
      </w:r>
    </w:p>
    <w:p w:rsidR="00B827E5" w:rsidRDefault="002A7C2D" w:rsidP="00B827E5">
      <w:pPr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ab/>
      </w:r>
      <w:r w:rsidR="0023692D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В</w:t>
      </w:r>
      <w:r w:rsidR="00B827E5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 xml:space="preserve">ремя выполнения </w:t>
      </w:r>
      <w:r w:rsidRPr="000E2444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задание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 xml:space="preserve"> №2</w:t>
      </w:r>
      <w:r w:rsidR="0023692D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 xml:space="preserve">второго типа </w:t>
      </w:r>
      <w:r w:rsidR="00B827E5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– 30 мин.</w:t>
      </w:r>
    </w:p>
    <w:p w:rsidR="00B827E5" w:rsidRPr="000E2444" w:rsidRDefault="00B827E5" w:rsidP="00B827E5">
      <w:pPr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</w:pPr>
    </w:p>
    <w:p w:rsidR="00B827E5" w:rsidRPr="000E2444" w:rsidRDefault="0023692D" w:rsidP="00B827E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МАКСИМАЛЬНАЯ ОЦЕНКА</w:t>
      </w:r>
      <w:r w:rsidR="00B827E5" w:rsidRPr="000E2444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ЗА ЗАДАНИ</w:t>
      </w:r>
      <w:r w:rsidR="00B827E5">
        <w:rPr>
          <w:rFonts w:ascii="Times New Roman" w:eastAsia="Calibri" w:hAnsi="Times New Roman" w:cs="Times New Roman"/>
          <w:sz w:val="24"/>
          <w:szCs w:val="24"/>
          <w:lang w:eastAsia="en-US"/>
        </w:rPr>
        <w:t>Я</w:t>
      </w:r>
      <w:r w:rsidR="00B827E5" w:rsidRPr="000E2444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ВТОРОГО ТИПА </w:t>
      </w:r>
      <w:r w:rsidR="00B827E5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- </w:t>
      </w:r>
      <w:r w:rsidR="00B827E5" w:rsidRPr="000E2444">
        <w:rPr>
          <w:rFonts w:ascii="Times New Roman" w:eastAsia="Calibri" w:hAnsi="Times New Roman" w:cs="Times New Roman"/>
          <w:sz w:val="24"/>
          <w:szCs w:val="24"/>
          <w:lang w:eastAsia="en-US"/>
        </w:rPr>
        <w:t>54 БАЛЛА.</w:t>
      </w:r>
    </w:p>
    <w:p w:rsidR="00B827E5" w:rsidRPr="000E2444" w:rsidRDefault="0023692D" w:rsidP="00B827E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ВРЕМЯ ВЫПОЛНЕНИЯ </w:t>
      </w:r>
      <w:r w:rsidRPr="000E2444">
        <w:rPr>
          <w:rFonts w:ascii="Times New Roman" w:eastAsia="Calibri" w:hAnsi="Times New Roman" w:cs="Times New Roman"/>
          <w:sz w:val="24"/>
          <w:szCs w:val="24"/>
          <w:lang w:eastAsia="en-US"/>
        </w:rPr>
        <w:t>ЗАДАНИ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Й</w:t>
      </w:r>
      <w:r w:rsidRPr="000E2444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ВТОРОГО ТИПА </w:t>
      </w:r>
      <w:r w:rsidR="00B827E5">
        <w:rPr>
          <w:rFonts w:ascii="Times New Roman" w:eastAsia="Calibri" w:hAnsi="Times New Roman" w:cs="Times New Roman"/>
          <w:sz w:val="24"/>
          <w:szCs w:val="24"/>
          <w:lang w:eastAsia="en-US"/>
        </w:rPr>
        <w:t>– 1 ЧАС.</w:t>
      </w:r>
    </w:p>
    <w:p w:rsidR="00B827E5" w:rsidRDefault="00B827E5" w:rsidP="00B827E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5C4CB3" w:rsidRPr="005C4CB3" w:rsidRDefault="005C4CB3" w:rsidP="005C4CB3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Pr="005C4CB3" w:rsidRDefault="005C4CB3" w:rsidP="005C4C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C4CB3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Задание третьего типа </w:t>
      </w:r>
    </w:p>
    <w:p w:rsidR="005C4CB3" w:rsidRPr="005C4CB3" w:rsidRDefault="005C4CB3" w:rsidP="005C4C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5C4CB3" w:rsidRPr="005C4CB3" w:rsidRDefault="005C4CB3" w:rsidP="005C4CB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C4CB3">
        <w:rPr>
          <w:rFonts w:ascii="Times New Roman" w:eastAsia="Times New Roman" w:hAnsi="Times New Roman" w:cs="Times New Roman"/>
          <w:sz w:val="24"/>
          <w:szCs w:val="24"/>
        </w:rPr>
        <w:t xml:space="preserve">1. Рассмотрите представленные произведения. Выявите, что в них общего, какая тема их объединяет? </w:t>
      </w:r>
    </w:p>
    <w:p w:rsidR="005C4CB3" w:rsidRPr="005C4CB3" w:rsidRDefault="005C4CB3" w:rsidP="005C4CB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C4CB3">
        <w:rPr>
          <w:rFonts w:ascii="Times New Roman" w:eastAsia="Times New Roman" w:hAnsi="Times New Roman" w:cs="Times New Roman"/>
          <w:sz w:val="24"/>
          <w:szCs w:val="24"/>
        </w:rPr>
        <w:t>2. Определите, кто является автором, название, год создания, техника выполнения и местонахождение каждой из работ.</w:t>
      </w:r>
    </w:p>
    <w:p w:rsidR="005C4CB3" w:rsidRPr="005C4CB3" w:rsidRDefault="005C4CB3" w:rsidP="005C4CB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C4CB3">
        <w:rPr>
          <w:rFonts w:ascii="Times New Roman" w:eastAsia="Times New Roman" w:hAnsi="Times New Roman" w:cs="Times New Roman"/>
          <w:sz w:val="24"/>
          <w:szCs w:val="24"/>
        </w:rPr>
        <w:t>3. Выявите признаки, по которым можно сгруппировать работы; проведите систематизацию работ.</w:t>
      </w:r>
    </w:p>
    <w:p w:rsidR="005C4CB3" w:rsidRPr="005C4CB3" w:rsidRDefault="005C4CB3" w:rsidP="005C4CB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C4CB3">
        <w:rPr>
          <w:rFonts w:ascii="Times New Roman" w:eastAsia="Times New Roman" w:hAnsi="Times New Roman" w:cs="Times New Roman"/>
          <w:sz w:val="24"/>
          <w:szCs w:val="24"/>
        </w:rPr>
        <w:t xml:space="preserve">4. Составьте словесное описание замысла художественного полотна на данную тему – как заказа художнику, с указанием желаемой композиции, ракурса, характерных черт изображаемого и способов их достижения.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54"/>
        <w:gridCol w:w="5747"/>
      </w:tblGrid>
      <w:tr w:rsidR="005C4CB3" w:rsidRPr="005C4CB3" w:rsidTr="00B540B9">
        <w:tc>
          <w:tcPr>
            <w:tcW w:w="3754" w:type="dxa"/>
            <w:shd w:val="clear" w:color="auto" w:fill="auto"/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 w:rsidRPr="005C4CB3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t>№1</w:t>
            </w: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650875" cy="1802130"/>
                  <wp:effectExtent l="0" t="0" r="0" b="0"/>
                  <wp:docPr id="11" name="Рисунок 11" descr="Albrecht Dürer 0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lbrecht Dürer 0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0875" cy="1802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650875" cy="1802130"/>
                  <wp:effectExtent l="0" t="0" r="0" b="0"/>
                  <wp:docPr id="10" name="Рисунок 10" descr="Albrecht Dürer 0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Albrecht Dürer 0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0875" cy="1802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47" w:type="dxa"/>
            <w:shd w:val="clear" w:color="auto" w:fill="auto"/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C4CB3">
              <w:rPr>
                <w:rFonts w:ascii="Times New Roman" w:eastAsia="Times New Roman" w:hAnsi="Times New Roman" w:cs="Times New Roman"/>
                <w:sz w:val="24"/>
                <w:szCs w:val="24"/>
              </w:rPr>
              <w:t>№2</w:t>
            </w: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118995" cy="1687830"/>
                  <wp:effectExtent l="0" t="0" r="0" b="0"/>
                  <wp:docPr id="9" name="Рисунок 9" descr="File:Pieter de Jode (I) - The four temperaments, Sangvinev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ile:Pieter de Jode (I) - The four temperaments, Sangvinev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lum contrast="4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t="60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8995" cy="1687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C4CB3" w:rsidRPr="005C4CB3" w:rsidTr="00B540B9">
        <w:tc>
          <w:tcPr>
            <w:tcW w:w="3754" w:type="dxa"/>
            <w:shd w:val="clear" w:color="auto" w:fill="auto"/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C4CB3">
              <w:rPr>
                <w:rFonts w:ascii="Times New Roman" w:eastAsia="Times New Roman" w:hAnsi="Times New Roman" w:cs="Times New Roman"/>
                <w:sz w:val="24"/>
                <w:szCs w:val="24"/>
              </w:rPr>
              <w:t>№3</w:t>
            </w: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424305" cy="1793875"/>
                  <wp:effectExtent l="0" t="0" r="0" b="0"/>
                  <wp:docPr id="8" name="Рисунок 8" descr="Melencolia I (Durero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Melencolia I (Durero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4305" cy="179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47" w:type="dxa"/>
            <w:shd w:val="clear" w:color="auto" w:fill="auto"/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 w:rsidRPr="005C4CB3">
              <w:rPr>
                <w:rFonts w:ascii="Times New Roman" w:eastAsia="Times New Roman" w:hAnsi="Times New Roman" w:cs="Times New Roman"/>
                <w:sz w:val="24"/>
                <w:szCs w:val="24"/>
              </w:rPr>
              <w:t>№4</w:t>
            </w: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822575" cy="1802130"/>
                  <wp:effectExtent l="0" t="0" r="0" b="0"/>
                  <wp:docPr id="7" name="Рисунок 7" descr="Image result for four temperaments in 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Image result for four temperaments in 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2575" cy="1802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C4CB3" w:rsidRPr="005C4CB3" w:rsidTr="00B540B9">
        <w:tc>
          <w:tcPr>
            <w:tcW w:w="3754" w:type="dxa"/>
            <w:shd w:val="clear" w:color="auto" w:fill="auto"/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C4CB3">
              <w:rPr>
                <w:rFonts w:ascii="Times New Roman" w:eastAsia="Times New Roman" w:hAnsi="Times New Roman" w:cs="Times New Roman"/>
                <w:sz w:val="24"/>
                <w:szCs w:val="24"/>
              </w:rPr>
              <w:t>№5</w:t>
            </w: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371600" cy="1793875"/>
                  <wp:effectExtent l="0" t="0" r="0" b="0"/>
                  <wp:docPr id="5" name="Рисунок 5" descr="Jacques de Gheyn II. - engraver, Jacques de Gheyn II. - designer - Choleric (Fire), from the cycle of Four temperament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Jacques de Gheyn II. - engraver, Jacques de Gheyn II. - designer - Choleric (Fire), from the cycle of Four temperament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lum contrast="4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79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47" w:type="dxa"/>
            <w:shd w:val="clear" w:color="auto" w:fill="auto"/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C4CB3">
              <w:rPr>
                <w:rFonts w:ascii="Times New Roman" w:eastAsia="Times New Roman" w:hAnsi="Times New Roman" w:cs="Times New Roman"/>
                <w:sz w:val="24"/>
                <w:szCs w:val="24"/>
              </w:rPr>
              <w:t>№6</w:t>
            </w: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655570" cy="1802130"/>
                  <wp:effectExtent l="0" t="0" r="0" b="0"/>
                  <wp:docPr id="4" name="Рисунок 4" descr="https://www.akg-images.co.uk/Docs/AKG/Media/TR3_WATERMARKED/e/c/d/f/AKG3168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www.akg-images.co.uk/Docs/AKG/Media/TR3_WATERMARKED/e/c/d/f/AKG3168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5570" cy="1802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C4CB3" w:rsidRDefault="005C4CB3" w:rsidP="005C4CB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C3127" w:rsidRDefault="004C3127" w:rsidP="005C4CB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C3127" w:rsidRDefault="004C3127" w:rsidP="005C4CB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C3127" w:rsidRDefault="004C3127" w:rsidP="005C4CB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C3127" w:rsidRDefault="004C3127" w:rsidP="005C4CB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C3127" w:rsidRDefault="004C3127" w:rsidP="005C4CB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C3127" w:rsidRDefault="004C3127" w:rsidP="005C4CB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C3127" w:rsidRDefault="004C3127" w:rsidP="005C4CB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Look w:val="04A0"/>
      </w:tblPr>
      <w:tblGrid>
        <w:gridCol w:w="9571"/>
      </w:tblGrid>
      <w:tr w:rsidR="004C3127" w:rsidTr="004C3127">
        <w:trPr>
          <w:trHeight w:val="985"/>
        </w:trPr>
        <w:tc>
          <w:tcPr>
            <w:tcW w:w="9571" w:type="dxa"/>
          </w:tcPr>
          <w:p w:rsidR="004C3127" w:rsidRDefault="004C3127" w:rsidP="005C4C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</w:t>
            </w:r>
          </w:p>
        </w:tc>
      </w:tr>
      <w:tr w:rsidR="004C3127" w:rsidTr="008E38C1">
        <w:trPr>
          <w:trHeight w:val="2262"/>
        </w:trPr>
        <w:tc>
          <w:tcPr>
            <w:tcW w:w="9571" w:type="dxa"/>
          </w:tcPr>
          <w:p w:rsidR="004C3127" w:rsidRDefault="004C3127" w:rsidP="005C4C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</w:t>
            </w:r>
          </w:p>
          <w:p w:rsidR="004C3127" w:rsidRDefault="004C3127" w:rsidP="005C4C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____________________________________________________________________________2____________________________________________________________________________3____________________________________________________________________________4____________________________________________________________________________5____________________________________________________________________________6____________________________________________________________________________</w:t>
            </w:r>
          </w:p>
        </w:tc>
      </w:tr>
      <w:tr w:rsidR="004C3127" w:rsidTr="004C3127">
        <w:trPr>
          <w:trHeight w:val="2676"/>
        </w:trPr>
        <w:tc>
          <w:tcPr>
            <w:tcW w:w="9571" w:type="dxa"/>
          </w:tcPr>
          <w:p w:rsidR="004C3127" w:rsidRDefault="004C3127" w:rsidP="005C4C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</w:t>
            </w:r>
          </w:p>
        </w:tc>
      </w:tr>
      <w:tr w:rsidR="004C3127" w:rsidTr="004C3127">
        <w:trPr>
          <w:trHeight w:val="2676"/>
        </w:trPr>
        <w:tc>
          <w:tcPr>
            <w:tcW w:w="9571" w:type="dxa"/>
          </w:tcPr>
          <w:p w:rsidR="004C3127" w:rsidRDefault="004C3127" w:rsidP="005C4C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4.</w:t>
            </w:r>
          </w:p>
        </w:tc>
      </w:tr>
    </w:tbl>
    <w:p w:rsidR="004C3127" w:rsidRPr="005C4CB3" w:rsidRDefault="004C3127" w:rsidP="005C4CB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C4CB3" w:rsidRPr="005C4CB3" w:rsidRDefault="005C4CB3" w:rsidP="005C4CB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C4CB3" w:rsidRPr="005C4CB3" w:rsidRDefault="005C4CB3" w:rsidP="005C4CB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C4CB3">
        <w:rPr>
          <w:rFonts w:ascii="Times New Roman" w:eastAsia="Times New Roman" w:hAnsi="Times New Roman" w:cs="Times New Roman"/>
          <w:sz w:val="24"/>
          <w:szCs w:val="24"/>
        </w:rPr>
        <w:t>Максимальн</w:t>
      </w:r>
      <w:r w:rsidR="002A7C2D">
        <w:rPr>
          <w:rFonts w:ascii="Times New Roman" w:eastAsia="Times New Roman" w:hAnsi="Times New Roman" w:cs="Times New Roman"/>
          <w:sz w:val="24"/>
          <w:szCs w:val="24"/>
        </w:rPr>
        <w:t>ая</w:t>
      </w:r>
      <w:r w:rsidR="00712AE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A7C2D">
        <w:rPr>
          <w:rFonts w:ascii="Times New Roman" w:eastAsia="Times New Roman" w:hAnsi="Times New Roman" w:cs="Times New Roman"/>
          <w:sz w:val="24"/>
          <w:szCs w:val="24"/>
        </w:rPr>
        <w:t>оценка</w:t>
      </w:r>
      <w:r w:rsidRPr="005C4CB3">
        <w:rPr>
          <w:rFonts w:ascii="Times New Roman" w:eastAsia="Times New Roman" w:hAnsi="Times New Roman" w:cs="Times New Roman"/>
          <w:sz w:val="24"/>
          <w:szCs w:val="24"/>
        </w:rPr>
        <w:t xml:space="preserve"> за выполнение задания </w:t>
      </w:r>
      <w:r w:rsidR="002A7C2D">
        <w:rPr>
          <w:rFonts w:ascii="Times New Roman" w:eastAsia="Times New Roman" w:hAnsi="Times New Roman" w:cs="Times New Roman"/>
          <w:sz w:val="24"/>
          <w:szCs w:val="24"/>
        </w:rPr>
        <w:t xml:space="preserve">третьего типа </w:t>
      </w:r>
      <w:r w:rsidRPr="005C4CB3">
        <w:rPr>
          <w:rFonts w:ascii="Times New Roman" w:eastAsia="Times New Roman" w:hAnsi="Times New Roman" w:cs="Times New Roman"/>
          <w:sz w:val="24"/>
          <w:szCs w:val="24"/>
        </w:rPr>
        <w:t>– 100 баллов.</w:t>
      </w:r>
    </w:p>
    <w:p w:rsidR="005C4CB3" w:rsidRPr="005C4CB3" w:rsidRDefault="005C4CB3" w:rsidP="005C4CB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C4CB3">
        <w:rPr>
          <w:rFonts w:ascii="Times New Roman" w:eastAsia="Times New Roman" w:hAnsi="Times New Roman" w:cs="Times New Roman"/>
          <w:sz w:val="24"/>
          <w:szCs w:val="24"/>
        </w:rPr>
        <w:t xml:space="preserve">Время выполнения задания </w:t>
      </w:r>
      <w:r w:rsidR="002A7C2D">
        <w:rPr>
          <w:rFonts w:ascii="Times New Roman" w:eastAsia="Times New Roman" w:hAnsi="Times New Roman" w:cs="Times New Roman"/>
          <w:sz w:val="24"/>
          <w:szCs w:val="24"/>
        </w:rPr>
        <w:t xml:space="preserve">третьего типа </w:t>
      </w:r>
      <w:r w:rsidRPr="005C4CB3">
        <w:rPr>
          <w:rFonts w:ascii="Times New Roman" w:eastAsia="Times New Roman" w:hAnsi="Times New Roman" w:cs="Times New Roman"/>
          <w:sz w:val="24"/>
          <w:szCs w:val="24"/>
        </w:rPr>
        <w:t>– 1 час.</w:t>
      </w: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Default="005C4CB3" w:rsidP="00F815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CB3" w:rsidRPr="00B827E5" w:rsidRDefault="005C4CB3" w:rsidP="005C4CB3">
      <w:pPr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B827E5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Задание четвертого типа</w:t>
      </w:r>
    </w:p>
    <w:p w:rsidR="005C4CB3" w:rsidRPr="00B827E5" w:rsidRDefault="005C4CB3" w:rsidP="005C4CB3">
      <w:pPr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</w:p>
    <w:p w:rsidR="005C4CB3" w:rsidRPr="00B827E5" w:rsidRDefault="005C4CB3" w:rsidP="005C4CB3">
      <w:pPr>
        <w:spacing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B827E5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Даны изображения архитектурных сооружений разных стилей:</w:t>
      </w:r>
    </w:p>
    <w:p w:rsidR="005C4CB3" w:rsidRPr="00B827E5" w:rsidRDefault="005C4CB3" w:rsidP="005C4CB3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827E5">
        <w:rPr>
          <w:rFonts w:ascii="Times New Roman" w:eastAsia="Calibri" w:hAnsi="Times New Roman" w:cs="Times New Roman"/>
          <w:sz w:val="24"/>
          <w:szCs w:val="24"/>
          <w:lang w:eastAsia="en-US"/>
        </w:rPr>
        <w:t>1. Подпишите название постройки и стиль в третьей колонке напротив каждого сооружения.</w:t>
      </w:r>
    </w:p>
    <w:p w:rsidR="005C4CB3" w:rsidRPr="00B827E5" w:rsidRDefault="005C4CB3" w:rsidP="005C4CB3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827E5">
        <w:rPr>
          <w:rFonts w:ascii="Times New Roman" w:eastAsia="Calibri" w:hAnsi="Times New Roman" w:cs="Times New Roman"/>
          <w:sz w:val="24"/>
          <w:szCs w:val="24"/>
          <w:lang w:eastAsia="en-US"/>
        </w:rPr>
        <w:t>2. Впишите отличительные характерные признаки постройки и каждого архитектурного стиля в третью колонку.</w:t>
      </w:r>
    </w:p>
    <w:p w:rsidR="005C4CB3" w:rsidRPr="00B827E5" w:rsidRDefault="005C4CB3" w:rsidP="005C4CB3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827E5">
        <w:rPr>
          <w:rFonts w:ascii="Times New Roman" w:eastAsia="Calibri" w:hAnsi="Times New Roman" w:cs="Times New Roman"/>
          <w:sz w:val="24"/>
          <w:szCs w:val="24"/>
          <w:lang w:eastAsia="en-US"/>
        </w:rPr>
        <w:t>3. Расположите стили в хронологической последовательности (в отдельной табличке внизу).</w:t>
      </w:r>
    </w:p>
    <w:p w:rsidR="005C4CB3" w:rsidRPr="00B827E5" w:rsidRDefault="005C4CB3" w:rsidP="005C4CB3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75"/>
        <w:gridCol w:w="5780"/>
        <w:gridCol w:w="3116"/>
      </w:tblGrid>
      <w:tr w:rsidR="005C4CB3" w:rsidRPr="005C4CB3" w:rsidTr="00B540B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  <w:r w:rsidRPr="005C4CB3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1.</w:t>
            </w:r>
          </w:p>
        </w:tc>
        <w:tc>
          <w:tcPr>
            <w:tcW w:w="5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5C4CB3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2611120" cy="1820545"/>
                  <wp:effectExtent l="0" t="0" r="0" b="8255"/>
                  <wp:docPr id="12" name="Рисунок 12" descr="Temple of Athena Nikè from Propylaea, Acropolis, Athens, Gree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Temple of Athena Nikè from Propylaea, Acropolis, Athens, Gree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1120" cy="1820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C4CB3" w:rsidRPr="005C4CB3" w:rsidTr="00B540B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5C4CB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5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5C4CB3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2603002" cy="1950444"/>
                  <wp:effectExtent l="0" t="0" r="6985" b="0"/>
                  <wp:docPr id="13" name="Рисунок 13" descr="Картинки по запросу сен шапел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Картинки по запросу сен шапел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0875" cy="19788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C4CB3" w:rsidRPr="005C4CB3" w:rsidTr="00B540B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5C4CB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3.</w:t>
            </w:r>
          </w:p>
        </w:tc>
        <w:tc>
          <w:tcPr>
            <w:tcW w:w="5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5C4CB3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3056169" cy="1886402"/>
                  <wp:effectExtent l="0" t="0" r="0" b="0"/>
                  <wp:docPr id="14" name="Рисунок 14" descr="Картинки по запросу Храм в луксор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Картинки по запросу Храм в луксор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2546" cy="1902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C4CB3" w:rsidRPr="005C4CB3" w:rsidTr="00B540B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5C4CB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4.</w:t>
            </w:r>
          </w:p>
        </w:tc>
        <w:tc>
          <w:tcPr>
            <w:tcW w:w="5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5C4CB3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2380615" cy="1787525"/>
                  <wp:effectExtent l="0" t="0" r="635" b="3175"/>
                  <wp:docPr id="15" name="Рисунок 15" descr="Картинки по запросу казанский университе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Картинки по запросу казанский университе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0615" cy="1787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C4CB3" w:rsidRPr="005C4CB3" w:rsidTr="00B540B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5C4CB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5. </w:t>
            </w:r>
          </w:p>
        </w:tc>
        <w:tc>
          <w:tcPr>
            <w:tcW w:w="5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5C4CB3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3044538" cy="2306594"/>
                  <wp:effectExtent l="0" t="0" r="3810" b="0"/>
                  <wp:docPr id="16" name="Рисунок 16" descr="Картинки по запросу шехтель архитектура рябушинского райо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Картинки по запросу шехтель архитектура рябушинского райо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7217" cy="2331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C4CB3" w:rsidRPr="005C4CB3" w:rsidTr="00B540B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5C4CB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6. </w:t>
            </w:r>
          </w:p>
        </w:tc>
        <w:tc>
          <w:tcPr>
            <w:tcW w:w="5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5C4CB3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1735547" cy="2528458"/>
                  <wp:effectExtent l="0" t="0" r="0" b="5715"/>
                  <wp:docPr id="17" name="Рисунок 17" descr="Картинки по запросу рабочий и колхозница  Б. Иофана на выставке в париж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Картинки по запросу рабочий и колхозница  Б. Иофана на выставке в париж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1281" cy="25513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C4CB3" w:rsidRPr="005C4CB3" w:rsidTr="00B540B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5C4CB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7.</w:t>
            </w:r>
          </w:p>
        </w:tc>
        <w:tc>
          <w:tcPr>
            <w:tcW w:w="5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Calibri" w:eastAsia="Calibri" w:hAnsi="Calibri" w:cs="Times New Roman"/>
                <w:noProof/>
              </w:rPr>
            </w:pPr>
            <w:r w:rsidRPr="005C4CB3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1792117" cy="2306285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4105" cy="23217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C4CB3" w:rsidRPr="005C4CB3" w:rsidTr="00B540B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5C4CB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8.</w:t>
            </w:r>
          </w:p>
        </w:tc>
        <w:tc>
          <w:tcPr>
            <w:tcW w:w="5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Calibri" w:eastAsia="Calibri" w:hAnsi="Calibri" w:cs="Times New Roman"/>
                <w:noProof/>
              </w:rPr>
            </w:pPr>
            <w:r w:rsidRPr="005C4CB3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2736875" cy="2044412"/>
                  <wp:effectExtent l="0" t="0" r="6350" b="0"/>
                  <wp:docPr id="19" name="Рисунок 19" descr="https://upload.wikimedia.org/wikipedia/commons/thumb/5/51/Tempietto05.jpg/800px-Tempietto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s://upload.wikimedia.org/wikipedia/commons/thumb/5/51/Tempietto05.jpg/800px-Tempietto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3163" cy="20565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</w:tbl>
    <w:p w:rsidR="005C4CB3" w:rsidRPr="005C4CB3" w:rsidRDefault="005C4CB3" w:rsidP="005C4CB3">
      <w:pPr>
        <w:rPr>
          <w:rFonts w:ascii="Calibri" w:eastAsia="Calibri" w:hAnsi="Calibri" w:cs="Times New Roman"/>
          <w:color w:val="FF0000"/>
          <w:lang w:eastAsia="en-US"/>
        </w:rPr>
      </w:pPr>
    </w:p>
    <w:p w:rsidR="005C4CB3" w:rsidRPr="005C4CB3" w:rsidRDefault="005C4CB3" w:rsidP="005C4CB3">
      <w:pPr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5C4CB3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Таблица для п. 3</w:t>
      </w:r>
    </w:p>
    <w:p w:rsidR="005C4CB3" w:rsidRPr="005C4CB3" w:rsidRDefault="005C4CB3" w:rsidP="005C4CB3">
      <w:pPr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5C4CB3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Расположите стили в хронологическом порядке </w:t>
      </w:r>
    </w:p>
    <w:tbl>
      <w:tblPr>
        <w:tblStyle w:val="2"/>
        <w:tblW w:w="0" w:type="auto"/>
        <w:tblLook w:val="04A0"/>
      </w:tblPr>
      <w:tblGrid>
        <w:gridCol w:w="1168"/>
        <w:gridCol w:w="1168"/>
        <w:gridCol w:w="1168"/>
        <w:gridCol w:w="1168"/>
        <w:gridCol w:w="1168"/>
        <w:gridCol w:w="1168"/>
        <w:gridCol w:w="1168"/>
        <w:gridCol w:w="1169"/>
      </w:tblGrid>
      <w:tr w:rsidR="005C4CB3" w:rsidRPr="005C4CB3" w:rsidTr="00B540B9">
        <w:tc>
          <w:tcPr>
            <w:tcW w:w="1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rPr>
                <w:rFonts w:cs="Times New Roman"/>
                <w:color w:val="FF000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rPr>
                <w:rFonts w:cs="Times New Roman"/>
                <w:color w:val="FF000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rPr>
                <w:rFonts w:cs="Times New Roman"/>
                <w:color w:val="FF000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rPr>
                <w:rFonts w:cs="Times New Roman"/>
                <w:color w:val="FF000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rPr>
                <w:rFonts w:cs="Times New Roman"/>
                <w:color w:val="FF000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rPr>
                <w:rFonts w:cs="Times New Roman"/>
                <w:color w:val="FF0000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rPr>
                <w:rFonts w:cs="Times New Roman"/>
                <w:color w:val="FF0000"/>
                <w:sz w:val="24"/>
                <w:szCs w:val="24"/>
              </w:rPr>
            </w:pPr>
          </w:p>
        </w:tc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4CB3" w:rsidRPr="005C4CB3" w:rsidRDefault="005C4CB3" w:rsidP="005C4CB3">
            <w:pPr>
              <w:rPr>
                <w:rFonts w:cs="Times New Roman"/>
                <w:color w:val="FF0000"/>
                <w:sz w:val="24"/>
                <w:szCs w:val="24"/>
              </w:rPr>
            </w:pPr>
          </w:p>
        </w:tc>
      </w:tr>
    </w:tbl>
    <w:p w:rsidR="005C4CB3" w:rsidRPr="005C4CB3" w:rsidRDefault="005C4CB3" w:rsidP="005C4CB3">
      <w:pPr>
        <w:rPr>
          <w:rFonts w:ascii="Calibri" w:eastAsia="Calibri" w:hAnsi="Calibri" w:cs="Times New Roman"/>
          <w:lang w:eastAsia="en-US"/>
        </w:rPr>
      </w:pPr>
    </w:p>
    <w:p w:rsidR="00B827E5" w:rsidRPr="000E2444" w:rsidRDefault="00B827E5" w:rsidP="00B827E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4"/>
          <w:szCs w:val="24"/>
        </w:rPr>
      </w:pPr>
      <w:r w:rsidRPr="000E2444">
        <w:rPr>
          <w:rFonts w:ascii="Times New Roman" w:eastAsia="Calibri" w:hAnsi="Times New Roman" w:cs="Times New Roman"/>
          <w:bCs/>
          <w:sz w:val="24"/>
          <w:szCs w:val="24"/>
        </w:rPr>
        <w:t>Максим</w:t>
      </w:r>
      <w:r>
        <w:rPr>
          <w:rFonts w:ascii="Times New Roman" w:eastAsia="Calibri" w:hAnsi="Times New Roman" w:cs="Times New Roman"/>
          <w:bCs/>
          <w:sz w:val="24"/>
          <w:szCs w:val="24"/>
        </w:rPr>
        <w:t>альное количество баллов за выполнение задания четвертого типа</w:t>
      </w:r>
      <w:r w:rsidR="002A7C2D">
        <w:rPr>
          <w:rFonts w:ascii="Times New Roman" w:eastAsia="Calibri" w:hAnsi="Times New Roman" w:cs="Times New Roman"/>
          <w:bCs/>
          <w:sz w:val="24"/>
          <w:szCs w:val="24"/>
        </w:rPr>
        <w:t>-</w:t>
      </w:r>
      <w:r w:rsidRPr="002A7C2D">
        <w:rPr>
          <w:rFonts w:ascii="Times New Roman" w:eastAsia="Calibri" w:hAnsi="Times New Roman" w:cs="Times New Roman"/>
          <w:bCs/>
          <w:sz w:val="24"/>
          <w:szCs w:val="24"/>
        </w:rPr>
        <w:t>34 балла.</w:t>
      </w:r>
    </w:p>
    <w:p w:rsidR="00B827E5" w:rsidRPr="000E2444" w:rsidRDefault="00B827E5" w:rsidP="00B827E5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0E2444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Время на выполнение задания </w:t>
      </w:r>
      <w:r w:rsidR="0023692D">
        <w:rPr>
          <w:rFonts w:ascii="Times New Roman" w:eastAsia="Calibri" w:hAnsi="Times New Roman" w:cs="Times New Roman"/>
          <w:bCs/>
          <w:sz w:val="24"/>
          <w:szCs w:val="24"/>
        </w:rPr>
        <w:t>четвертого типа</w:t>
      </w:r>
      <w:r w:rsidRPr="000E2444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– 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1 час.</w:t>
      </w:r>
    </w:p>
    <w:p w:rsidR="00B827E5" w:rsidRPr="000E2444" w:rsidRDefault="00B827E5" w:rsidP="00B827E5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B827E5" w:rsidRPr="000E2444" w:rsidRDefault="00B827E5" w:rsidP="00B827E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B827E5" w:rsidRDefault="00B827E5" w:rsidP="00B827E5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МАКСИМАЛЬНОЕ КОЛИЧЕСТВО БАЛЛОВ ЗА ВЫПОЛНЕНИЕ ВСЕХ ЗАДАНИЙ ОЛИМПИАДЫ – 203 БАЛЛА.</w:t>
      </w:r>
    </w:p>
    <w:p w:rsidR="005C4CB3" w:rsidRPr="00586FB7" w:rsidRDefault="00B827E5" w:rsidP="00B827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ВРЕМЯ ВЫПОЛНЕНИЯ ВСЕХ ЗАДАНИЙ ОЛИМПИАДЫ – 4 ЧАСА</w:t>
      </w:r>
      <w:r w:rsidR="002A7C2D">
        <w:rPr>
          <w:rFonts w:ascii="Times New Roman" w:eastAsia="Calibri" w:hAnsi="Times New Roman" w:cs="Times New Roman"/>
          <w:sz w:val="24"/>
          <w:szCs w:val="24"/>
          <w:lang w:eastAsia="en-US"/>
        </w:rPr>
        <w:t>.</w:t>
      </w:r>
    </w:p>
    <w:sectPr w:rsidR="005C4CB3" w:rsidRPr="00586FB7" w:rsidSect="0008516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7B3A13"/>
    <w:multiLevelType w:val="hybridMultilevel"/>
    <w:tmpl w:val="673248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CA5637D"/>
    <w:multiLevelType w:val="hybridMultilevel"/>
    <w:tmpl w:val="9A0E99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C0329BA"/>
    <w:multiLevelType w:val="hybridMultilevel"/>
    <w:tmpl w:val="7FB6046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74413AFB"/>
    <w:multiLevelType w:val="hybridMultilevel"/>
    <w:tmpl w:val="B9CA17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EAD7967"/>
    <w:multiLevelType w:val="multilevel"/>
    <w:tmpl w:val="8A8A31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7FCA48CE"/>
    <w:multiLevelType w:val="hybridMultilevel"/>
    <w:tmpl w:val="8968F4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characterSpacingControl w:val="doNotCompress"/>
  <w:compat>
    <w:useFELayout/>
  </w:compat>
  <w:rsids>
    <w:rsidRoot w:val="000C3F76"/>
    <w:rsid w:val="00016A1B"/>
    <w:rsid w:val="00083B8B"/>
    <w:rsid w:val="00085165"/>
    <w:rsid w:val="000C3F76"/>
    <w:rsid w:val="0013181A"/>
    <w:rsid w:val="001C2DF0"/>
    <w:rsid w:val="00225733"/>
    <w:rsid w:val="00226E54"/>
    <w:rsid w:val="00227DA3"/>
    <w:rsid w:val="0023692D"/>
    <w:rsid w:val="0024793D"/>
    <w:rsid w:val="002A7C2D"/>
    <w:rsid w:val="002B1588"/>
    <w:rsid w:val="00334EA7"/>
    <w:rsid w:val="004401B6"/>
    <w:rsid w:val="00461B1E"/>
    <w:rsid w:val="00481041"/>
    <w:rsid w:val="004C3127"/>
    <w:rsid w:val="00567477"/>
    <w:rsid w:val="005B23A8"/>
    <w:rsid w:val="005C4CB3"/>
    <w:rsid w:val="00712AE6"/>
    <w:rsid w:val="007203EC"/>
    <w:rsid w:val="0075187E"/>
    <w:rsid w:val="0078350D"/>
    <w:rsid w:val="007E3814"/>
    <w:rsid w:val="0089040F"/>
    <w:rsid w:val="0091044B"/>
    <w:rsid w:val="00A12DC5"/>
    <w:rsid w:val="00B827E5"/>
    <w:rsid w:val="00C273AC"/>
    <w:rsid w:val="00C56DCD"/>
    <w:rsid w:val="00C77933"/>
    <w:rsid w:val="00C77C48"/>
    <w:rsid w:val="00CB6782"/>
    <w:rsid w:val="00D11AFE"/>
    <w:rsid w:val="00E31D7C"/>
    <w:rsid w:val="00E67ED7"/>
    <w:rsid w:val="00E74C94"/>
    <w:rsid w:val="00EB6D7C"/>
    <w:rsid w:val="00EE5FC0"/>
    <w:rsid w:val="00F61933"/>
    <w:rsid w:val="00F815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5165"/>
  </w:style>
  <w:style w:type="paragraph" w:styleId="1">
    <w:name w:val="heading 1"/>
    <w:basedOn w:val="a"/>
    <w:link w:val="10"/>
    <w:uiPriority w:val="9"/>
    <w:qFormat/>
    <w:rsid w:val="00CB6782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61B1E"/>
    <w:pPr>
      <w:ind w:left="720"/>
      <w:contextualSpacing/>
    </w:pPr>
  </w:style>
  <w:style w:type="character" w:customStyle="1" w:styleId="apple-converted-space">
    <w:name w:val="apple-converted-space"/>
    <w:basedOn w:val="a0"/>
    <w:rsid w:val="00C77933"/>
  </w:style>
  <w:style w:type="table" w:styleId="a4">
    <w:name w:val="Table Grid"/>
    <w:basedOn w:val="a1"/>
    <w:uiPriority w:val="59"/>
    <w:rsid w:val="0013181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Hyperlink"/>
    <w:basedOn w:val="a0"/>
    <w:uiPriority w:val="99"/>
    <w:unhideWhenUsed/>
    <w:rsid w:val="00E74C94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CB6782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styleId="a6">
    <w:name w:val="Emphasis"/>
    <w:basedOn w:val="a0"/>
    <w:uiPriority w:val="20"/>
    <w:qFormat/>
    <w:rsid w:val="00CB6782"/>
    <w:rPr>
      <w:i/>
      <w:iCs/>
    </w:rPr>
  </w:style>
  <w:style w:type="paragraph" w:styleId="a7">
    <w:name w:val="Balloon Text"/>
    <w:basedOn w:val="a"/>
    <w:link w:val="a8"/>
    <w:uiPriority w:val="99"/>
    <w:semiHidden/>
    <w:unhideWhenUsed/>
    <w:rsid w:val="005C4C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C4CB3"/>
    <w:rPr>
      <w:rFonts w:ascii="Tahoma" w:hAnsi="Tahoma" w:cs="Tahoma"/>
      <w:sz w:val="16"/>
      <w:szCs w:val="16"/>
    </w:rPr>
  </w:style>
  <w:style w:type="table" w:customStyle="1" w:styleId="11">
    <w:name w:val="Сетка таблицы1"/>
    <w:basedOn w:val="a1"/>
    <w:next w:val="a4"/>
    <w:uiPriority w:val="59"/>
    <w:rsid w:val="005C4CB3"/>
    <w:pPr>
      <w:spacing w:after="0" w:line="240" w:lineRule="auto"/>
    </w:pPr>
    <w:rPr>
      <w:rFonts w:ascii="Calibri" w:eastAsia="Calibri" w:hAnsi="Calibri"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4"/>
    <w:uiPriority w:val="39"/>
    <w:rsid w:val="005C4CB3"/>
    <w:pPr>
      <w:spacing w:after="0" w:line="240" w:lineRule="auto"/>
    </w:pPr>
    <w:rPr>
      <w:rFonts w:ascii="Times New Roman" w:eastAsia="Calibri" w:hAnsi="Times New Roman"/>
      <w:sz w:val="28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3687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87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86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60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8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1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02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98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30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94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332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9F%D0%BE%D1%80%D0%BE%D1%85%D0%BE%D0%B2%D1%89%D0%B8%D0%BA%D0%BE%D0%B2,_%D0%90%D0%BB%D0%B5%D0%BA%D1%81%D0%B0%D0%BD%D0%B4%D1%80_%D0%90%D0%BB%D0%B5%D0%BA%D1%81%D0%B0%D0%BD%D0%B4%D1%80%D0%BE%D0%B2%D0%B8%D1%87_(%D0%BF%D1%80%D0%B5%D0%B4%D0%BF%D1%80%D0%B8%D0%BD%D0%B8%D0%BC%D0%B0%D1%82%D0%B5%D0%BB%D1%8C)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7" Type="http://schemas.openxmlformats.org/officeDocument/2006/relationships/hyperlink" Target="https://ru.wikipedia.org/wiki/%D0%A1%D0%BB%D0%B0%D0%B2%D1%8F%D0%BD%D0%BE%D1%84%D0%B8%D0%BB%D1%8C%D1%81%D1%82%D0%B2%D0%BE" TargetMode="Externa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s://ru.wikipedia.org/wiki/%D0%A7%D0%B0%D0%B9%D0%BA%D0%BE%D0%B2%D1%81%D0%BA%D0%B8%D0%B9,_%D0%9F%D1%91%D1%82%D1%80_%D0%98%D0%BB%D1%8C%D0%B8%D1%87" TargetMode="Externa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5" Type="http://schemas.openxmlformats.org/officeDocument/2006/relationships/image" Target="media/image1.jpeg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hyperlink" Target="https://ru.wikipedia.org/wiki/%D0%9F%D0%BE%D1%80%D1%82%D1%80%D0%B5%D1%82" TargetMode="External"/><Relationship Id="rId19" Type="http://schemas.openxmlformats.org/officeDocument/2006/relationships/image" Target="media/image10.jpeg"/><Relationship Id="rId31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hyperlink" Target="https://ru.wikipedia.org/wiki/%D0%A1%D0%BB%D0%B0%D0%B2%D1%8F%D0%BD%D1%81%D0%BA%D0%B8%D0%B9_%D0%B1%D0%B0%D0%B7%D0%B0%D1%80_(%D1%80%D0%B5%D1%81%D1%82%D0%BE%D1%80%D0%B0%D0%BD)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279</TotalTime>
  <Pages>11</Pages>
  <Words>975</Words>
  <Characters>5558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Дыганова</dc:creator>
  <cp:keywords/>
  <dc:description/>
  <cp:lastModifiedBy>демина татьяна</cp:lastModifiedBy>
  <cp:revision>19</cp:revision>
  <dcterms:created xsi:type="dcterms:W3CDTF">2019-11-03T08:07:00Z</dcterms:created>
  <dcterms:modified xsi:type="dcterms:W3CDTF">2019-11-17T16:41:00Z</dcterms:modified>
</cp:coreProperties>
</file>